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16" w:rsidRPr="00A3555E" w:rsidRDefault="00A3555E" w:rsidP="00A355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55E">
        <w:rPr>
          <w:rFonts w:ascii="Times New Roman" w:hAnsi="Times New Roman" w:cs="Times New Roman"/>
          <w:b/>
          <w:sz w:val="28"/>
          <w:szCs w:val="28"/>
        </w:rPr>
        <w:t>ГКС (К) ОУ «Специальная школа – интернат №17»</w:t>
      </w: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555E" w:rsidRPr="00A3555E" w:rsidRDefault="00A3555E" w:rsidP="00A3555E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555E">
        <w:rPr>
          <w:rFonts w:ascii="Times New Roman" w:hAnsi="Times New Roman" w:cs="Times New Roman"/>
          <w:b/>
          <w:sz w:val="36"/>
          <w:szCs w:val="36"/>
          <w:u w:val="single"/>
        </w:rPr>
        <w:t>ОТКРЫТЫЙ УРОК</w:t>
      </w:r>
    </w:p>
    <w:p w:rsidR="00A3555E" w:rsidRPr="00A3555E" w:rsidRDefault="00A3555E" w:rsidP="00A3555E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555E">
        <w:rPr>
          <w:rFonts w:ascii="Times New Roman" w:hAnsi="Times New Roman" w:cs="Times New Roman"/>
          <w:b/>
          <w:sz w:val="36"/>
          <w:szCs w:val="36"/>
          <w:u w:val="single"/>
        </w:rPr>
        <w:t>по трудовому обучению</w:t>
      </w:r>
    </w:p>
    <w:p w:rsidR="00A3555E" w:rsidRPr="00A3555E" w:rsidRDefault="00A3555E" w:rsidP="00A3555E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3555E">
        <w:rPr>
          <w:rFonts w:ascii="Times New Roman" w:hAnsi="Times New Roman" w:cs="Times New Roman"/>
          <w:b/>
          <w:sz w:val="36"/>
          <w:szCs w:val="36"/>
          <w:u w:val="single"/>
        </w:rPr>
        <w:t>(столярное дело)</w:t>
      </w:r>
    </w:p>
    <w:p w:rsidR="00A3555E" w:rsidRPr="00133C4D" w:rsidRDefault="00A3555E" w:rsidP="00A3555E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33C4D">
        <w:rPr>
          <w:rFonts w:ascii="Times New Roman" w:hAnsi="Times New Roman" w:cs="Times New Roman"/>
          <w:b/>
          <w:sz w:val="48"/>
          <w:szCs w:val="48"/>
        </w:rPr>
        <w:t>«ПОДГОТОВКА СВЕРЛИЛЬНОГО СТАНКА К РАБОТЕ»</w:t>
      </w:r>
    </w:p>
    <w:p w:rsidR="00A3555E" w:rsidRPr="00133C4D" w:rsidRDefault="00A3555E" w:rsidP="00A3555E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133C4D">
        <w:rPr>
          <w:rFonts w:ascii="Times New Roman" w:hAnsi="Times New Roman" w:cs="Times New Roman"/>
          <w:sz w:val="36"/>
          <w:szCs w:val="36"/>
        </w:rPr>
        <w:t>8 класс</w:t>
      </w: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555E" w:rsidRPr="00133C4D" w:rsidRDefault="00A3555E" w:rsidP="00A3555E">
      <w:pPr>
        <w:pStyle w:val="a3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33C4D">
        <w:rPr>
          <w:rFonts w:ascii="Times New Roman" w:hAnsi="Times New Roman" w:cs="Times New Roman"/>
          <w:sz w:val="28"/>
          <w:szCs w:val="28"/>
          <w:u w:val="single"/>
        </w:rPr>
        <w:t>Подготовил и провел:</w:t>
      </w:r>
    </w:p>
    <w:p w:rsidR="00A3555E" w:rsidRDefault="00A3555E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Е.</w:t>
      </w:r>
    </w:p>
    <w:p w:rsidR="00A3555E" w:rsidRDefault="00A3555E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второй квалификационной категории</w:t>
      </w:r>
    </w:p>
    <w:p w:rsidR="00A3555E" w:rsidRPr="00133C4D" w:rsidRDefault="00A3555E" w:rsidP="00A3555E">
      <w:pPr>
        <w:pStyle w:val="a3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33C4D">
        <w:rPr>
          <w:rFonts w:ascii="Times New Roman" w:hAnsi="Times New Roman" w:cs="Times New Roman"/>
          <w:sz w:val="28"/>
          <w:szCs w:val="28"/>
          <w:u w:val="single"/>
        </w:rPr>
        <w:t>Дата проведения:</w:t>
      </w:r>
    </w:p>
    <w:p w:rsidR="00A3555E" w:rsidRDefault="00A3555E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19.09.2014 год</w:t>
      </w:r>
    </w:p>
    <w:p w:rsidR="00A3555E" w:rsidRDefault="00A3555E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33C4D" w:rsidRDefault="00133C4D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3555E" w:rsidRDefault="00A3555E" w:rsidP="00A3555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3555E" w:rsidRDefault="00A3555E" w:rsidP="00A355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C4D">
        <w:rPr>
          <w:rFonts w:ascii="Times New Roman" w:hAnsi="Times New Roman" w:cs="Times New Roman"/>
          <w:b/>
          <w:sz w:val="28"/>
          <w:szCs w:val="28"/>
        </w:rPr>
        <w:t>Светлоград, 2014</w:t>
      </w:r>
    </w:p>
    <w:p w:rsidR="00133C4D" w:rsidRDefault="00133C4D" w:rsidP="00133C4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Тема:  «Подготовка сверлильного станка к работе»</w:t>
      </w:r>
    </w:p>
    <w:p w:rsidR="00133C4D" w:rsidRDefault="00133C4D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133C4D">
        <w:rPr>
          <w:rFonts w:ascii="Times New Roman" w:hAnsi="Times New Roman" w:cs="Times New Roman"/>
          <w:sz w:val="28"/>
          <w:szCs w:val="28"/>
        </w:rPr>
        <w:t>8 класс</w:t>
      </w:r>
    </w:p>
    <w:p w:rsidR="00133C4D" w:rsidRDefault="00133C4D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программы: </w:t>
      </w:r>
      <w:r w:rsidRPr="00133C4D">
        <w:rPr>
          <w:rFonts w:ascii="Times New Roman" w:hAnsi="Times New Roman" w:cs="Times New Roman"/>
          <w:sz w:val="28"/>
          <w:szCs w:val="28"/>
        </w:rPr>
        <w:t>столярный инструмент</w:t>
      </w:r>
    </w:p>
    <w:p w:rsidR="00133C4D" w:rsidRDefault="00133C4D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(согласно КТП на 2011-2012 учебный год)</w:t>
      </w:r>
    </w:p>
    <w:p w:rsidR="00133C4D" w:rsidRDefault="00133C4D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урок изучения новых знаний.</w:t>
      </w:r>
    </w:p>
    <w:p w:rsidR="00133C4D" w:rsidRDefault="00B055F3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метод проведения: о</w:t>
      </w:r>
      <w:r w:rsidR="00133C4D">
        <w:rPr>
          <w:rFonts w:ascii="Times New Roman" w:hAnsi="Times New Roman" w:cs="Times New Roman"/>
          <w:sz w:val="28"/>
          <w:szCs w:val="28"/>
        </w:rPr>
        <w:t>бъяснительно-иллюстративный.</w:t>
      </w:r>
    </w:p>
    <w:p w:rsidR="00133C4D" w:rsidRDefault="00133C4D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цель и задачи:</w:t>
      </w:r>
    </w:p>
    <w:p w:rsidR="00133C4D" w:rsidRDefault="00133C4D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Образовательная: дать понятия </w:t>
      </w:r>
      <w:r w:rsidR="00B055F3">
        <w:rPr>
          <w:rFonts w:ascii="Times New Roman" w:hAnsi="Times New Roman" w:cs="Times New Roman"/>
          <w:sz w:val="28"/>
          <w:szCs w:val="28"/>
        </w:rPr>
        <w:t xml:space="preserve">уч-ся 8 </w:t>
      </w:r>
      <w:proofErr w:type="spellStart"/>
      <w:r w:rsidR="00B055F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055F3">
        <w:rPr>
          <w:rFonts w:ascii="Times New Roman" w:hAnsi="Times New Roman" w:cs="Times New Roman"/>
          <w:sz w:val="28"/>
          <w:szCs w:val="28"/>
        </w:rPr>
        <w:t>. о подготовке сверлильного станка к работе, познакомить уч-ся с правилами техники безопасности при его использовании;</w:t>
      </w:r>
    </w:p>
    <w:p w:rsidR="00B055F3" w:rsidRDefault="00B055F3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Коррекционно-развивающая: </w:t>
      </w:r>
      <w:r w:rsidR="00E47678">
        <w:rPr>
          <w:rFonts w:ascii="Times New Roman" w:hAnsi="Times New Roman" w:cs="Times New Roman"/>
          <w:sz w:val="28"/>
          <w:szCs w:val="28"/>
        </w:rPr>
        <w:t>обогащать</w:t>
      </w:r>
      <w:r>
        <w:rPr>
          <w:rFonts w:ascii="Times New Roman" w:hAnsi="Times New Roman" w:cs="Times New Roman"/>
          <w:sz w:val="28"/>
          <w:szCs w:val="28"/>
        </w:rPr>
        <w:t xml:space="preserve"> словарный запас и смысловые функции речи учащихся в ходе решения</w:t>
      </w:r>
      <w:r w:rsidR="00E47678">
        <w:rPr>
          <w:rFonts w:ascii="Times New Roman" w:hAnsi="Times New Roman" w:cs="Times New Roman"/>
          <w:sz w:val="28"/>
          <w:szCs w:val="28"/>
        </w:rPr>
        <w:t xml:space="preserve"> образовательных задач; формировать и развивать познавательный интерес к предмету; способствовать развитию, коррекции памяти и внимания, мышления уч-ся стимулировать и мотивировать положительное отношение школьников к учению </w:t>
      </w:r>
      <w:proofErr w:type="gramStart"/>
      <w:r w:rsidR="00E47678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="00E47678">
        <w:rPr>
          <w:rFonts w:ascii="Times New Roman" w:hAnsi="Times New Roman" w:cs="Times New Roman"/>
          <w:sz w:val="28"/>
          <w:szCs w:val="28"/>
        </w:rPr>
        <w:t>:</w:t>
      </w:r>
    </w:p>
    <w:p w:rsidR="00E47678" w:rsidRDefault="00E47678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в зоне ближайшего развития;</w:t>
      </w:r>
    </w:p>
    <w:p w:rsidR="00E47678" w:rsidRDefault="00E47678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ситуации успеха;</w:t>
      </w:r>
    </w:p>
    <w:p w:rsidR="00E47678" w:rsidRDefault="00E47678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психического и физического здоровья учащихся на уроке, гигиены труда;</w:t>
      </w:r>
    </w:p>
    <w:p w:rsidR="00E47678" w:rsidRDefault="00E47678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удовлетворение потребностей учащихся в обучении и сотрудничестве с учителем, одноклассниками;</w:t>
      </w:r>
    </w:p>
    <w:p w:rsidR="00E47678" w:rsidRDefault="00E47678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индивидуальный подход к учащимся.</w:t>
      </w:r>
    </w:p>
    <w:p w:rsidR="00E47678" w:rsidRDefault="00E47678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: в целях решения трудового воспитания и дисциплины, формировать и развивать нравственные и эстетические качества личности.</w:t>
      </w:r>
    </w:p>
    <w:p w:rsidR="00E47678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Наглядно-методический комплекс: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Инструмент (рубанок, ножовка, угольник, линейка, карандаш);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Приспособления (верстак, парта, зажимы,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сверлтльный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станок);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Материалы (бруски, наждачная бумага);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Учебник;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Видеофильм;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Плакаты;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техническая документация: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технические карты;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 w:rsidRPr="00691770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инструкционные карты;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-Материалы для контроля знаний учащихся.</w:t>
      </w: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133C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691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работы:</w:t>
      </w:r>
    </w:p>
    <w:p w:rsidR="00691770" w:rsidRDefault="00691770" w:rsidP="006917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Организационный момент (2-3 мин.)</w:t>
      </w:r>
      <w:proofErr w:type="gramEnd"/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 цель: подготовить учащихся к уроку</w:t>
      </w: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</w:t>
      </w: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4446A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ерка явки учащихся</w:t>
      </w: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готовности учащихся к уроку</w:t>
      </w: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91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Актуализация опорных знаний учащихся.</w:t>
      </w:r>
      <w:proofErr w:type="gramEnd"/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 цель: восстановить ранее </w:t>
      </w:r>
      <w:r w:rsidR="004446A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зученный материал</w:t>
      </w:r>
    </w:p>
    <w:p w:rsidR="00691770" w:rsidRDefault="00691770" w:rsidP="006917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1770" w:rsidRDefault="00691770" w:rsidP="004446A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опрос</w:t>
      </w:r>
    </w:p>
    <w:p w:rsidR="00691770" w:rsidRDefault="004446A2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Титов Д., Рогачев Д. получают карточки с заданиями, где необходимо в квадрате с правильным ответом поставить «+».</w:t>
      </w:r>
    </w:p>
    <w:p w:rsidR="004446A2" w:rsidRDefault="004446A2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4446A2" w:rsidRDefault="004446A2" w:rsidP="004446A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Фронтальный опрос</w:t>
      </w:r>
    </w:p>
    <w:p w:rsidR="004446A2" w:rsidRDefault="004446A2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ребята, о чем мы говорили на прошлом уроке?</w:t>
      </w:r>
    </w:p>
    <w:p w:rsidR="004446A2" w:rsidRDefault="004446A2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что влияет на качество строгания?</w:t>
      </w:r>
    </w:p>
    <w:p w:rsidR="004446A2" w:rsidRDefault="004446A2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назвать и показать на плакате все стороны бруска?</w:t>
      </w:r>
    </w:p>
    <w:p w:rsidR="004446A2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446A2">
        <w:rPr>
          <w:rFonts w:ascii="Times New Roman" w:hAnsi="Times New Roman" w:cs="Times New Roman"/>
          <w:sz w:val="28"/>
          <w:szCs w:val="28"/>
        </w:rPr>
        <w:t>) а что можно изготовить из такого бруска?</w:t>
      </w:r>
    </w:p>
    <w:p w:rsidR="004446A2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446A2">
        <w:rPr>
          <w:rFonts w:ascii="Times New Roman" w:hAnsi="Times New Roman" w:cs="Times New Roman"/>
          <w:sz w:val="28"/>
          <w:szCs w:val="28"/>
        </w:rPr>
        <w:t xml:space="preserve">) с </w:t>
      </w:r>
      <w:proofErr w:type="gramStart"/>
      <w:r w:rsidR="004446A2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="004446A2">
        <w:rPr>
          <w:rFonts w:ascii="Times New Roman" w:hAnsi="Times New Roman" w:cs="Times New Roman"/>
          <w:sz w:val="28"/>
          <w:szCs w:val="28"/>
        </w:rPr>
        <w:t xml:space="preserve"> каких инструментов в столярном деле выполняют разметку? (угольник, линейка, карандаш).</w:t>
      </w:r>
    </w:p>
    <w:p w:rsidR="004446A2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446A2">
        <w:rPr>
          <w:rFonts w:ascii="Times New Roman" w:hAnsi="Times New Roman" w:cs="Times New Roman"/>
          <w:sz w:val="28"/>
          <w:szCs w:val="28"/>
        </w:rPr>
        <w:t>) что относится</w:t>
      </w:r>
      <w:r>
        <w:rPr>
          <w:rFonts w:ascii="Times New Roman" w:hAnsi="Times New Roman" w:cs="Times New Roman"/>
          <w:sz w:val="28"/>
          <w:szCs w:val="28"/>
        </w:rPr>
        <w:t xml:space="preserve"> к видам пиломатериалов?</w:t>
      </w: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Введение в тему:</w:t>
      </w: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уже знаете, что в деталях из древесины при различных соединениях часто используется сверление, и для того, чтобы точно, качественно, а также быстро, необходимо пользоваться специальными станками.</w:t>
      </w: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как этот станок называется?</w:t>
      </w: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сверлильный станок.</w:t>
      </w: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Сообщение темы и цели:</w:t>
      </w: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мы познакомимся:</w:t>
      </w:r>
    </w:p>
    <w:p w:rsidR="00AE38CB" w:rsidRDefault="00AE38CB" w:rsidP="00AE38C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Сверлильный станок,</w:t>
      </w:r>
    </w:p>
    <w:p w:rsidR="00AE38CB" w:rsidRDefault="00AE38CB" w:rsidP="00AE38C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основными частями,</w:t>
      </w:r>
    </w:p>
    <w:p w:rsidR="00AE38CB" w:rsidRDefault="00AE38CB" w:rsidP="00AE38C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Научимся подготавливать его к работе и соблюдать технику безопасности при его использовании.</w:t>
      </w:r>
    </w:p>
    <w:p w:rsidR="00AE38CB" w:rsidRDefault="00AE38CB" w:rsidP="00AE3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Изучение нового материала:</w:t>
      </w:r>
    </w:p>
    <w:p w:rsidR="00AE38CB" w:rsidRDefault="00AE38CB" w:rsidP="00AE38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38CB" w:rsidRDefault="00AE38CB" w:rsidP="00AE3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Изложение нового материала учителем: историческая справка (каким способом методом в старину можно было проводить сверление при выполнении различных работ;</w:t>
      </w:r>
    </w:p>
    <w:p w:rsidR="00AE38CB" w:rsidRDefault="000C22A7" w:rsidP="00AE3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Общие сведения (предназначение сверлильного станка, основные части станка, роль каждой части станка, подготовка станка к работе, оборудование к станку, техника безопасности)</w:t>
      </w:r>
    </w:p>
    <w:p w:rsidR="000C22A7" w:rsidRDefault="000C22A7" w:rsidP="00AE3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C22A7" w:rsidRDefault="000C22A7" w:rsidP="00AE38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 Закрепление е нового материала:</w:t>
      </w:r>
    </w:p>
    <w:p w:rsidR="000C22A7" w:rsidRDefault="000C22A7" w:rsidP="00AE38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22A7" w:rsidRDefault="000C22A7" w:rsidP="000C22A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сверлильного станка?</w:t>
      </w:r>
    </w:p>
    <w:p w:rsidR="000C22A7" w:rsidRDefault="000C22A7" w:rsidP="000C22A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каких целей используют станок?</w:t>
      </w:r>
    </w:p>
    <w:p w:rsidR="000C22A7" w:rsidRDefault="000C22A7" w:rsidP="000C22A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каких основных частей состоит станок?</w:t>
      </w:r>
    </w:p>
    <w:p w:rsidR="000C22A7" w:rsidRDefault="000C22A7" w:rsidP="000C22A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подготовить станок к работе?</w:t>
      </w:r>
    </w:p>
    <w:p w:rsidR="000C22A7" w:rsidRPr="000C22A7" w:rsidRDefault="000C22A7" w:rsidP="000C22A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при работе на станке?</w:t>
      </w:r>
    </w:p>
    <w:p w:rsidR="000C22A7" w:rsidRDefault="000C22A7" w:rsidP="000C22A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C22A7" w:rsidRDefault="000C22A7" w:rsidP="000C22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. Практическая работа:</w:t>
      </w:r>
    </w:p>
    <w:p w:rsidR="000C22A7" w:rsidRDefault="000C22A7" w:rsidP="000C22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22A7" w:rsidRDefault="000C22A7" w:rsidP="000C22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необходимо выполнить процесс сверления по ранее выполненной разметке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технологической карты, </w:t>
      </w:r>
      <w:proofErr w:type="spellStart"/>
      <w:r w:rsidR="005212DD">
        <w:rPr>
          <w:rFonts w:ascii="Times New Roman" w:hAnsi="Times New Roman" w:cs="Times New Roman"/>
          <w:sz w:val="28"/>
          <w:szCs w:val="28"/>
        </w:rPr>
        <w:t>пооперационно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12DD" w:rsidRDefault="005212DD" w:rsidP="000C22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2DD" w:rsidRDefault="005212DD" w:rsidP="005212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Вводный инструктаж</w:t>
      </w:r>
    </w:p>
    <w:p w:rsidR="005212DD" w:rsidRDefault="005212DD" w:rsidP="005212D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разъяснение практической работы;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ознакомление с объектом труда;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ознакомление со средствами обучения, с помощью которых будут выполняться задания;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ознакомление с учебно-технической документацией (инструктаж по ТК и ИК, ИТК);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предупреждения о возможных затруднениях при выполнении работы;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инструктаж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/Б;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2DD" w:rsidRDefault="005212DD" w:rsidP="005212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инструктаж (по ходу практической работы)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. Заключительный инструктаж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выполнения самостоятельной работы учащихся;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Разбор технических ошибок учащихся;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Вскрытие причин допущенных ошибок;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Коллективное оценивание деятельности;</w:t>
      </w:r>
    </w:p>
    <w:p w:rsid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Индивидуальное оценивание деятельности;</w:t>
      </w:r>
    </w:p>
    <w:p w:rsidR="005212DD" w:rsidRPr="005212DD" w:rsidRDefault="005212DD" w:rsidP="005212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Уборка мастерской, подготовка к перемене.</w:t>
      </w:r>
      <w:bookmarkStart w:id="0" w:name="_GoBack"/>
      <w:bookmarkEnd w:id="0"/>
    </w:p>
    <w:p w:rsidR="000C22A7" w:rsidRDefault="000C22A7" w:rsidP="000C22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22A7" w:rsidRPr="000C22A7" w:rsidRDefault="000C22A7" w:rsidP="000C22A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E38CB" w:rsidRPr="00AE38CB" w:rsidRDefault="00AE38CB" w:rsidP="004446A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AE38CB" w:rsidRPr="00AE38CB" w:rsidSect="00A3555E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6AC"/>
    <w:multiLevelType w:val="hybridMultilevel"/>
    <w:tmpl w:val="F828E0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A2109"/>
    <w:multiLevelType w:val="hybridMultilevel"/>
    <w:tmpl w:val="29841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253C6"/>
    <w:multiLevelType w:val="hybridMultilevel"/>
    <w:tmpl w:val="28FE0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D6DAB"/>
    <w:multiLevelType w:val="hybridMultilevel"/>
    <w:tmpl w:val="74AAFCC0"/>
    <w:lvl w:ilvl="0" w:tplc="CD9ECA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C62E42"/>
    <w:multiLevelType w:val="hybridMultilevel"/>
    <w:tmpl w:val="2590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855"/>
    <w:rsid w:val="000C22A7"/>
    <w:rsid w:val="00133C4D"/>
    <w:rsid w:val="001E3616"/>
    <w:rsid w:val="004446A2"/>
    <w:rsid w:val="005212DD"/>
    <w:rsid w:val="00691770"/>
    <w:rsid w:val="007048BD"/>
    <w:rsid w:val="00715855"/>
    <w:rsid w:val="00A3555E"/>
    <w:rsid w:val="00AE38CB"/>
    <w:rsid w:val="00B055F3"/>
    <w:rsid w:val="00E4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55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55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E8A8C-0F77-468F-BF59-7E7548D76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2014-10-08T17:10:00Z</dcterms:created>
  <dcterms:modified xsi:type="dcterms:W3CDTF">2014-10-08T19:03:00Z</dcterms:modified>
</cp:coreProperties>
</file>